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3B" w:rsidRDefault="0082793B">
      <w:pPr>
        <w:jc w:val="center"/>
        <w:rPr>
          <w:b/>
          <w:sz w:val="28"/>
          <w:szCs w:val="28"/>
        </w:rPr>
      </w:pPr>
    </w:p>
    <w:p w:rsidR="0082793B" w:rsidRDefault="0082793B">
      <w:pPr>
        <w:jc w:val="center"/>
        <w:rPr>
          <w:b/>
          <w:sz w:val="28"/>
          <w:szCs w:val="28"/>
        </w:rPr>
      </w:pPr>
    </w:p>
    <w:p w:rsidR="0082793B" w:rsidRDefault="0082793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2793B" w:rsidRDefault="003E185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9"/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82793B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:rsidR="0082793B" w:rsidRDefault="003E1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FICHA DE INSCRIÇÃO DO PROCESSO DE SELEÇÃO DE PROJETOS  </w:t>
            </w:r>
          </w:p>
          <w:p w:rsidR="0082793B" w:rsidRDefault="003E1852" w:rsidP="004821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PRO-IC 0</w:t>
            </w:r>
            <w:r w:rsidR="0048219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</w:tbl>
    <w:p w:rsidR="0082793B" w:rsidRDefault="0082793B">
      <w:pPr>
        <w:jc w:val="center"/>
        <w:rPr>
          <w:b/>
          <w:sz w:val="16"/>
          <w:szCs w:val="16"/>
        </w:rPr>
      </w:pPr>
    </w:p>
    <w:tbl>
      <w:tblPr>
        <w:tblStyle w:val="aa"/>
        <w:tblW w:w="96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02"/>
      </w:tblGrid>
      <w:tr w:rsidR="0082793B">
        <w:trPr>
          <w:jc w:val="center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:rsidR="0082793B" w:rsidRDefault="003E1852">
            <w:pPr>
              <w:tabs>
                <w:tab w:val="left" w:pos="2130"/>
                <w:tab w:val="center" w:pos="413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DADOS INICIAIS</w:t>
            </w:r>
          </w:p>
        </w:tc>
      </w:tr>
      <w:tr w:rsidR="0082793B">
        <w:trPr>
          <w:jc w:val="center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PROJETO: ______________________________________________________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sz w:val="26"/>
                <w:szCs w:val="26"/>
              </w:rPr>
              <w:t>ÁREA DE PESQUISA INSTITUCIONAL: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>Ciências Humanas, Biológicas e da Saúde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ÁREA E SUBÁREA DE CONHECIMENTO DISPONÍVEL EM: </w:t>
            </w:r>
            <w:hyperlink r:id="rId7">
              <w:r>
                <w:rPr>
                  <w:color w:val="0563C1"/>
                  <w:sz w:val="26"/>
                  <w:szCs w:val="26"/>
                  <w:u w:val="single"/>
                </w:rPr>
                <w:t>http://lattes.cnpq.br/documents/11871/24930/TabeladeAreasdoConhecimento.pdf/d1</w:t>
              </w:r>
              <w:r>
                <w:rPr>
                  <w:color w:val="0563C1"/>
                  <w:sz w:val="26"/>
                  <w:szCs w:val="26"/>
                  <w:u w:val="single"/>
                </w:rPr>
                <w:t>92ff6b-3e0a-4074-a74d-c280521bd5f7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ORIENTADOR: ___________________________________________________________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CO-ORIENTADOR (se houver): 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Instituição vinculada ao </w:t>
            </w:r>
            <w:proofErr w:type="spellStart"/>
            <w:r>
              <w:rPr>
                <w:sz w:val="26"/>
                <w:szCs w:val="26"/>
              </w:rPr>
              <w:t>Co-Orientador</w:t>
            </w:r>
            <w:proofErr w:type="spellEnd"/>
            <w:r>
              <w:rPr>
                <w:sz w:val="26"/>
                <w:szCs w:val="26"/>
              </w:rPr>
              <w:t>: 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</w:tbl>
    <w:p w:rsidR="0082793B" w:rsidRDefault="0082793B">
      <w:pPr>
        <w:jc w:val="center"/>
        <w:rPr>
          <w:b/>
          <w:sz w:val="16"/>
          <w:szCs w:val="16"/>
        </w:rPr>
      </w:pPr>
    </w:p>
    <w:tbl>
      <w:tblPr>
        <w:tblStyle w:val="ab"/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82793B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:rsidR="0082793B" w:rsidRDefault="003E1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ORIENTADOR</w:t>
            </w:r>
          </w:p>
        </w:tc>
      </w:tr>
      <w:tr w:rsidR="0082793B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Completo: 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CPF: ____________________________ </w:t>
            </w: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Link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Titulação: _________________</w:t>
            </w:r>
            <w:proofErr w:type="gramStart"/>
            <w:r>
              <w:rPr>
                <w:sz w:val="26"/>
                <w:szCs w:val="26"/>
              </w:rPr>
              <w:t>_  Área</w:t>
            </w:r>
            <w:proofErr w:type="gramEnd"/>
            <w:r>
              <w:rPr>
                <w:sz w:val="26"/>
                <w:szCs w:val="26"/>
              </w:rPr>
              <w:t>: 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 Fone: (___) 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professor orientador deve informar o nome do(s) aluno(s) que receberão a(s) Bolsa(s) remuneradas do Pro-IC, definidas no Edital.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_____________________________________________________________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_____________________________________________________________</w:t>
            </w:r>
          </w:p>
          <w:p w:rsidR="00482196" w:rsidRDefault="00482196" w:rsidP="0048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4 - </w:t>
            </w:r>
            <w:r>
              <w:rPr>
                <w:sz w:val="26"/>
                <w:szCs w:val="26"/>
              </w:rPr>
              <w:t xml:space="preserve"> _____________________________________________________________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c>
          <w:tcPr>
            <w:tcW w:w="96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>Declaro que aceito orientar, o(s) aluno(s) abaixo inscritos, de acordo com as normas e requisitos do Programa de Iniciação Científica – Pro-IC da Faculdade IMEPAC Itumbiara estabele</w:t>
            </w:r>
            <w:r>
              <w:rPr>
                <w:sz w:val="26"/>
                <w:szCs w:val="26"/>
              </w:rPr>
              <w:t>cidos em seu Regulamento e no Edital 02/2021.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 w:rsidP="00482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Itumbiara-GO, ____ de _______de 2022</w:t>
            </w:r>
          </w:p>
          <w:p w:rsidR="0082793B" w:rsidRDefault="0082793B">
            <w:pPr>
              <w:jc w:val="right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do Professor Orientador</w:t>
            </w:r>
          </w:p>
        </w:tc>
      </w:tr>
    </w:tbl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p w:rsidR="0082793B" w:rsidRDefault="0082793B">
      <w:pPr>
        <w:jc w:val="center"/>
        <w:rPr>
          <w:b/>
          <w:sz w:val="16"/>
          <w:szCs w:val="16"/>
        </w:rPr>
      </w:pPr>
    </w:p>
    <w:tbl>
      <w:tblPr>
        <w:tblStyle w:val="ac"/>
        <w:tblW w:w="96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:rsidR="0082793B" w:rsidRDefault="003E1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CANDIDATO(S)</w:t>
            </w: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1: 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2: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</w:t>
            </w:r>
            <w:r>
              <w:rPr>
                <w:sz w:val="26"/>
                <w:szCs w:val="26"/>
              </w:rPr>
              <w:t>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3: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</w:t>
            </w:r>
            <w:r>
              <w:rPr>
                <w:sz w:val="26"/>
                <w:szCs w:val="26"/>
              </w:rPr>
              <w:t>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___________________________Fone: (___) 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</w:t>
            </w:r>
            <w:r>
              <w:rPr>
                <w:color w:val="000000"/>
                <w:sz w:val="16"/>
                <w:szCs w:val="16"/>
              </w:rPr>
              <w:t>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4: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__________________________Fone: (___) 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</w:t>
            </w:r>
            <w:r>
              <w:rPr>
                <w:sz w:val="26"/>
                <w:szCs w:val="26"/>
              </w:rPr>
              <w:t>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5: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Nome do Aluno 6: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7: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 8: __________________________ Matrícula: 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RG: ________________</w:t>
            </w:r>
            <w:proofErr w:type="gramStart"/>
            <w:r>
              <w:rPr>
                <w:sz w:val="26"/>
                <w:szCs w:val="26"/>
              </w:rPr>
              <w:t>_  CPF</w:t>
            </w:r>
            <w:proofErr w:type="gramEnd"/>
            <w:r>
              <w:rPr>
                <w:sz w:val="26"/>
                <w:szCs w:val="26"/>
              </w:rPr>
              <w:t>:  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Curso: _________________________________________________________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Residencial:  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 ______________________________Fone: (___) _________________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Currículo Lattes</w:t>
            </w:r>
            <w:r>
              <w:rPr>
                <w:sz w:val="26"/>
                <w:szCs w:val="26"/>
              </w:rPr>
              <w:t xml:space="preserve"> atualizado </w:t>
            </w:r>
            <w:r>
              <w:rPr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Link curto do </w:t>
            </w:r>
            <w:r>
              <w:rPr>
                <w:i/>
                <w:color w:val="000000"/>
                <w:sz w:val="16"/>
                <w:szCs w:val="16"/>
              </w:rPr>
              <w:t>Currículo Lattes</w:t>
            </w:r>
            <w:r>
              <w:rPr>
                <w:color w:val="000000"/>
                <w:sz w:val="16"/>
                <w:szCs w:val="16"/>
              </w:rPr>
              <w:t xml:space="preserve"> - ao lado da foto de perfil no Lattes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>: 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:rsidR="0082793B" w:rsidRDefault="003E1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</w:t>
            </w:r>
            <w:r>
              <w:rPr>
                <w:b/>
                <w:sz w:val="28"/>
                <w:szCs w:val="28"/>
              </w:rPr>
              <w:t>ATURAS</w:t>
            </w:r>
          </w:p>
        </w:tc>
      </w:tr>
      <w:tr w:rsidR="0082793B">
        <w:trPr>
          <w:jc w:val="center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Declaro concordar, para todos os fins e consequências de direito, com as normas e requisitos do Programa de Iniciação Científica – Pro-IC da Faculdade IMEPAC Itumbiara estabelecidos em seu Regulamento e no Edital 0</w:t>
            </w:r>
            <w:r w:rsidR="0048219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/2022.</w:t>
            </w:r>
          </w:p>
          <w:p w:rsidR="0082793B" w:rsidRDefault="003E18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Itumbiara-GO, ____ de ______de 2022.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         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do aluno                                       Assinatura do aluno</w:t>
            </w:r>
          </w:p>
          <w:p w:rsidR="0082793B" w:rsidRDefault="0082793B">
            <w:pPr>
              <w:jc w:val="center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               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do aluno                                        Assinatura do aluno</w:t>
            </w:r>
          </w:p>
          <w:p w:rsidR="0082793B" w:rsidRDefault="0082793B">
            <w:pPr>
              <w:jc w:val="center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do aluno</w:t>
            </w:r>
          </w:p>
          <w:p w:rsidR="0082793B" w:rsidRDefault="0082793B">
            <w:pPr>
              <w:jc w:val="center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               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Assinatura do aluno                                    </w:t>
            </w:r>
            <w:r>
              <w:rPr>
                <w:sz w:val="26"/>
                <w:szCs w:val="26"/>
              </w:rPr>
              <w:t xml:space="preserve">    Assinatura do aluno</w:t>
            </w:r>
          </w:p>
          <w:p w:rsidR="0082793B" w:rsidRDefault="0082793B">
            <w:pPr>
              <w:jc w:val="center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do aluno</w:t>
            </w:r>
          </w:p>
        </w:tc>
      </w:tr>
    </w:tbl>
    <w:p w:rsidR="0082793B" w:rsidRDefault="0082793B"/>
    <w:p w:rsidR="0082793B" w:rsidRDefault="0082793B"/>
    <w:p w:rsidR="0082793B" w:rsidRDefault="0082793B"/>
    <w:p w:rsidR="0082793B" w:rsidRDefault="0082793B"/>
    <w:p w:rsidR="0082793B" w:rsidRDefault="0082793B"/>
    <w:tbl>
      <w:tblPr>
        <w:tblStyle w:val="ad"/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6"/>
        <w:gridCol w:w="5353"/>
      </w:tblGrid>
      <w:tr w:rsidR="0082793B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/>
          </w:tcPr>
          <w:p w:rsidR="0082793B" w:rsidRDefault="003E1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DOCUMENTOS ANEXOS</w:t>
            </w:r>
            <w:r w:rsidR="00482196">
              <w:rPr>
                <w:b/>
                <w:sz w:val="26"/>
                <w:szCs w:val="26"/>
              </w:rPr>
              <w:t xml:space="preserve"> (CONFERENCIA CIEP)</w:t>
            </w:r>
          </w:p>
          <w:p w:rsidR="00482196" w:rsidRDefault="00482196">
            <w:pPr>
              <w:jc w:val="center"/>
              <w:rPr>
                <w:b/>
                <w:sz w:val="26"/>
                <w:szCs w:val="26"/>
              </w:rPr>
            </w:pPr>
            <w:r w:rsidRPr="00482196">
              <w:rPr>
                <w:b/>
                <w:sz w:val="16"/>
                <w:szCs w:val="26"/>
              </w:rPr>
              <w:t>(Referência de toda documentação necessária, na falta de algum documento incidirá o indeferimento conforme Art. 3.3.1 edital de seleção)</w:t>
            </w:r>
          </w:p>
        </w:tc>
      </w:tr>
      <w:tr w:rsidR="0082793B">
        <w:tc>
          <w:tcPr>
            <w:tcW w:w="4286" w:type="dxa"/>
            <w:tcBorders>
              <w:top w:val="single" w:sz="12" w:space="0" w:color="000000"/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353" w:type="dxa"/>
            <w:tcBorders>
              <w:top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– Parecer da CEUA? 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(      ) Não se aplica</w:t>
            </w:r>
          </w:p>
        </w:tc>
      </w:tr>
      <w:tr w:rsidR="0082793B">
        <w:tc>
          <w:tcPr>
            <w:tcW w:w="4286" w:type="dxa"/>
            <w:tcBorders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353" w:type="dxa"/>
            <w:tcBorders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– Parecer do CEP? 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82793B">
        <w:tc>
          <w:tcPr>
            <w:tcW w:w="4286" w:type="dxa"/>
            <w:tcBorders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353" w:type="dxa"/>
            <w:tcBorders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Planilha de Orçamento de materiais (permanentes e/ou de consumo) para o Projeto: 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82793B">
        <w:tc>
          <w:tcPr>
            <w:tcW w:w="4286" w:type="dxa"/>
            <w:tcBorders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353" w:type="dxa"/>
            <w:tcBorders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Declaração da Fonte Financiadora de materiais para o Proje</w:t>
            </w:r>
            <w:r>
              <w:rPr>
                <w:sz w:val="26"/>
                <w:szCs w:val="26"/>
              </w:rPr>
              <w:t xml:space="preserve">to: 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82793B">
        <w:tc>
          <w:tcPr>
            <w:tcW w:w="4286" w:type="dxa"/>
            <w:tcBorders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353" w:type="dxa"/>
            <w:tcBorders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Declaração de Pessoa ou Instituição coparticipante da Pesquisa: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82793B">
        <w:tc>
          <w:tcPr>
            <w:tcW w:w="4286" w:type="dxa"/>
            <w:tcBorders>
              <w:lef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6 – Projeto de Pesquisa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vMerge w:val="restart"/>
            <w:tcBorders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Outro(s) Anexo(</w:t>
            </w:r>
            <w:r>
              <w:rPr>
                <w:sz w:val="26"/>
                <w:szCs w:val="26"/>
              </w:rPr>
              <w:t>s)?</w:t>
            </w:r>
          </w:p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    (      ) Não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Qual(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>)? 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c>
          <w:tcPr>
            <w:tcW w:w="4286" w:type="dxa"/>
            <w:tcBorders>
              <w:left w:val="single" w:sz="12" w:space="0" w:color="000000"/>
              <w:bottom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7 – Plano de Trabalho</w:t>
            </w:r>
          </w:p>
        </w:tc>
        <w:tc>
          <w:tcPr>
            <w:tcW w:w="5353" w:type="dxa"/>
            <w:vMerge/>
            <w:tcBorders>
              <w:right w:val="single" w:sz="12" w:space="0" w:color="000000"/>
            </w:tcBorders>
          </w:tcPr>
          <w:p w:rsidR="0082793B" w:rsidRDefault="00827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2793B">
        <w:tc>
          <w:tcPr>
            <w:tcW w:w="963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Observações: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Responsável pelo recebimento e conferência dos documentos: 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por Extenso e Legível</w:t>
            </w:r>
          </w:p>
          <w:p w:rsidR="0082793B" w:rsidRDefault="0082793B">
            <w:pPr>
              <w:jc w:val="center"/>
              <w:rPr>
                <w:sz w:val="26"/>
                <w:szCs w:val="26"/>
              </w:rPr>
            </w:pPr>
          </w:p>
          <w:p w:rsidR="0082793B" w:rsidRDefault="003E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Data: ______/_______/2022</w:t>
            </w:r>
          </w:p>
          <w:p w:rsidR="0082793B" w:rsidRDefault="0082793B">
            <w:pPr>
              <w:jc w:val="right"/>
              <w:rPr>
                <w:sz w:val="26"/>
                <w:szCs w:val="26"/>
              </w:rPr>
            </w:pPr>
          </w:p>
        </w:tc>
      </w:tr>
    </w:tbl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b/>
          <w:sz w:val="28"/>
          <w:szCs w:val="28"/>
        </w:rPr>
      </w:pPr>
    </w:p>
    <w:p w:rsidR="0082793B" w:rsidRDefault="0082793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2793B" w:rsidRDefault="003E185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82793B" w:rsidRDefault="003E1852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PROPOSTA DE PROJETO DE PESQUISA DO PRO-IC (MODELO)</w:t>
      </w:r>
    </w:p>
    <w:p w:rsidR="0082793B" w:rsidRDefault="0082793B">
      <w:pPr>
        <w:spacing w:line="360" w:lineRule="auto"/>
        <w:jc w:val="both"/>
        <w:rPr>
          <w:sz w:val="26"/>
          <w:szCs w:val="26"/>
        </w:rPr>
      </w:pPr>
    </w:p>
    <w:p w:rsidR="0082793B" w:rsidRDefault="003E18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– Formatação: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apresentação dos textos obedecerá preferencialmente a NBR 10.719 (Apresentação de Relatório Técnico-Científico) da Associação Brasileira de Normas Técnicas –ABNT e atenderá aos seguintes requisitos: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Tamanho do papel: A4 (29,7 cm x 21 cm);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Margem sup</w:t>
      </w:r>
      <w:r>
        <w:rPr>
          <w:sz w:val="26"/>
          <w:szCs w:val="26"/>
        </w:rPr>
        <w:t>erior: 3 cm;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Margem inferior: 2cm;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Margem esquerda: 3 cm;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Margem direita: 2 cm;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Fonte: Times New Roman Tamanho: 12;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∙</w:t>
      </w:r>
      <w:r>
        <w:rPr>
          <w:sz w:val="26"/>
          <w:szCs w:val="26"/>
        </w:rPr>
        <w:t xml:space="preserve"> Espaçamento entre linhas: 1,5;</w:t>
      </w:r>
    </w:p>
    <w:p w:rsidR="0082793B" w:rsidRDefault="003E18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– Estrutura: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√</w:t>
      </w:r>
      <w:r>
        <w:rPr>
          <w:sz w:val="26"/>
          <w:szCs w:val="26"/>
        </w:rPr>
        <w:t xml:space="preserve"> Título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 xml:space="preserve">Resumo do Projeto (máximo de 250 palavras)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Introdução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Referencial</w:t>
      </w:r>
      <w:r>
        <w:rPr>
          <w:sz w:val="26"/>
          <w:szCs w:val="26"/>
        </w:rPr>
        <w:t xml:space="preserve"> Teórico (de 3 a 5 páginas)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Justificativa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Objetivos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Metodologia</w:t>
      </w:r>
      <w:r>
        <w:rPr>
          <w:sz w:val="26"/>
          <w:szCs w:val="26"/>
          <w:vertAlign w:val="superscript"/>
        </w:rPr>
        <w:t>1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Cronograma de Execução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Viabilidade Financeira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color w:val="000000"/>
          <w:sz w:val="26"/>
          <w:szCs w:val="26"/>
        </w:rPr>
        <w:t xml:space="preserve">Orçamento Detalhado </w:t>
      </w:r>
    </w:p>
    <w:p w:rsidR="0082793B" w:rsidRDefault="003E1852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√ </w:t>
      </w:r>
      <w:r>
        <w:rPr>
          <w:sz w:val="26"/>
          <w:szCs w:val="26"/>
        </w:rPr>
        <w:t>Referências e Anexos</w:t>
      </w:r>
      <w:r>
        <w:rPr>
          <w:sz w:val="26"/>
          <w:szCs w:val="26"/>
          <w:vertAlign w:val="superscript"/>
        </w:rPr>
        <w:t>2</w:t>
      </w:r>
    </w:p>
    <w:p w:rsidR="0082793B" w:rsidRDefault="003E185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</w:p>
    <w:p w:rsidR="0082793B" w:rsidRDefault="003E185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- Para projetos que tenham obrigatoriedade de submissão ao CEP ou CEUA, acrescentar na Metodologia: riscos e Benefícios.</w:t>
      </w:r>
    </w:p>
    <w:p w:rsidR="0082793B" w:rsidRDefault="003E185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– Apresentar Anexos I, II e III devidamente preenchidos e assinados. Apresentar os Anexos IV, V e VI, devidamente preenchidos e assi</w:t>
      </w:r>
      <w:r>
        <w:rPr>
          <w:color w:val="000000"/>
          <w:sz w:val="20"/>
          <w:szCs w:val="20"/>
        </w:rPr>
        <w:t>nados, se necessário.</w:t>
      </w:r>
    </w:p>
    <w:p w:rsidR="0082793B" w:rsidRDefault="0082793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:rsidR="0082793B" w:rsidRDefault="0082793B">
      <w:pPr>
        <w:jc w:val="center"/>
        <w:rPr>
          <w:b/>
          <w:sz w:val="28"/>
          <w:szCs w:val="28"/>
        </w:rPr>
      </w:pPr>
    </w:p>
    <w:p w:rsidR="0082793B" w:rsidRDefault="0082793B">
      <w:pPr>
        <w:jc w:val="center"/>
        <w:rPr>
          <w:b/>
          <w:sz w:val="28"/>
          <w:szCs w:val="28"/>
        </w:rPr>
      </w:pPr>
    </w:p>
    <w:p w:rsidR="0082793B" w:rsidRDefault="003E185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III</w:t>
      </w:r>
    </w:p>
    <w:p w:rsidR="0082793B" w:rsidRDefault="003E185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PLANO DE TRABALHO INDIVIDUAL DO PRO-IC</w:t>
      </w:r>
    </w:p>
    <w:p w:rsidR="00482196" w:rsidRDefault="00482196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(Deve ser elaborado um plano para cada discente do projeto de IC)</w:t>
      </w:r>
    </w:p>
    <w:tbl>
      <w:tblPr>
        <w:tblStyle w:val="ae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2793B">
        <w:trPr>
          <w:jc w:val="center"/>
        </w:trPr>
        <w:tc>
          <w:tcPr>
            <w:tcW w:w="8494" w:type="dxa"/>
            <w:shd w:val="clear" w:color="auto" w:fill="B4C6E7"/>
          </w:tcPr>
          <w:p w:rsidR="0082793B" w:rsidRDefault="003E1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DADOS INICIAIS</w:t>
            </w:r>
          </w:p>
        </w:tc>
      </w:tr>
      <w:tr w:rsidR="0082793B">
        <w:trPr>
          <w:jc w:val="center"/>
        </w:trPr>
        <w:tc>
          <w:tcPr>
            <w:tcW w:w="8494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PROJETO: 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ORIENTADOR: ___________________________________________________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CO-ORIENTADOR (se houver):  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ALUNO:________________________________________________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DADOS: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 xml:space="preserve">    ) Bolsista             </w:t>
            </w:r>
            <w:r>
              <w:rPr>
                <w:sz w:val="26"/>
                <w:szCs w:val="26"/>
              </w:rPr>
              <w:tab/>
              <w:t xml:space="preserve"> (    ) Voluntário</w:t>
            </w: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TIPO:    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 xml:space="preserve">    ) Novo</w:t>
            </w:r>
            <w:r>
              <w:rPr>
                <w:sz w:val="26"/>
                <w:szCs w:val="26"/>
              </w:rPr>
              <w:tab/>
              <w:t xml:space="preserve">             (    ) Substituição        </w:t>
            </w:r>
            <w:r>
              <w:rPr>
                <w:sz w:val="26"/>
                <w:szCs w:val="26"/>
              </w:rPr>
              <w:t xml:space="preserve">                                          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  <w:p w:rsidR="0082793B" w:rsidRDefault="003E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PERÍODO: 01 de agosto de 2021 a 31 de Julho de 2022.</w:t>
            </w:r>
          </w:p>
          <w:p w:rsidR="0082793B" w:rsidRDefault="0082793B">
            <w:pPr>
              <w:rPr>
                <w:sz w:val="26"/>
                <w:szCs w:val="26"/>
              </w:rPr>
            </w:pPr>
          </w:p>
        </w:tc>
      </w:tr>
    </w:tbl>
    <w:p w:rsidR="0082793B" w:rsidRDefault="0082793B">
      <w:pPr>
        <w:ind w:firstLine="708"/>
        <w:jc w:val="both"/>
        <w:rPr>
          <w:sz w:val="26"/>
          <w:szCs w:val="26"/>
        </w:rPr>
      </w:pPr>
    </w:p>
    <w:tbl>
      <w:tblPr>
        <w:tblStyle w:val="af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2793B">
        <w:trPr>
          <w:jc w:val="center"/>
        </w:trPr>
        <w:tc>
          <w:tcPr>
            <w:tcW w:w="8494" w:type="dxa"/>
            <w:shd w:val="clear" w:color="auto" w:fill="B4C6E7"/>
          </w:tcPr>
          <w:p w:rsidR="0082793B" w:rsidRDefault="003E1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RELAÇÃO DE ATIVIDADES (registrar breve descrição das atividades)</w:t>
            </w:r>
          </w:p>
        </w:tc>
      </w:tr>
      <w:tr w:rsidR="0082793B">
        <w:trPr>
          <w:jc w:val="center"/>
        </w:trPr>
        <w:tc>
          <w:tcPr>
            <w:tcW w:w="8494" w:type="dxa"/>
          </w:tcPr>
          <w:p w:rsidR="0082793B" w:rsidRDefault="0082793B">
            <w:pPr>
              <w:tabs>
                <w:tab w:val="left" w:pos="5940"/>
              </w:tabs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tabs>
                <w:tab w:val="left" w:pos="5940"/>
              </w:tabs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tabs>
                <w:tab w:val="left" w:pos="5940"/>
              </w:tabs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tabs>
                <w:tab w:val="left" w:pos="5940"/>
              </w:tabs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2793B" w:rsidRDefault="0082793B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f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2793B">
        <w:trPr>
          <w:jc w:val="center"/>
        </w:trPr>
        <w:tc>
          <w:tcPr>
            <w:tcW w:w="8494" w:type="dxa"/>
            <w:shd w:val="clear" w:color="auto" w:fill="B4C6E7"/>
          </w:tcPr>
          <w:p w:rsidR="0082793B" w:rsidRDefault="003E1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82793B">
        <w:trPr>
          <w:jc w:val="center"/>
        </w:trPr>
        <w:tc>
          <w:tcPr>
            <w:tcW w:w="8494" w:type="dxa"/>
          </w:tcPr>
          <w:p w:rsidR="0082793B" w:rsidRDefault="0082793B">
            <w:pPr>
              <w:spacing w:after="280"/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2793B" w:rsidRDefault="0082793B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2793B">
        <w:trPr>
          <w:jc w:val="center"/>
        </w:trPr>
        <w:tc>
          <w:tcPr>
            <w:tcW w:w="8494" w:type="dxa"/>
            <w:shd w:val="clear" w:color="auto" w:fill="B4C6E7"/>
          </w:tcPr>
          <w:p w:rsidR="0082793B" w:rsidRDefault="003E1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COMPETÊNCIAS E HABILIDADES ESPERADAS</w:t>
            </w:r>
          </w:p>
        </w:tc>
      </w:tr>
      <w:tr w:rsidR="0082793B">
        <w:trPr>
          <w:jc w:val="center"/>
        </w:trPr>
        <w:tc>
          <w:tcPr>
            <w:tcW w:w="8494" w:type="dxa"/>
          </w:tcPr>
          <w:p w:rsidR="0082793B" w:rsidRDefault="0082793B">
            <w:pPr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jc w:val="both"/>
              <w:rPr>
                <w:b/>
                <w:sz w:val="26"/>
                <w:szCs w:val="26"/>
              </w:rPr>
            </w:pPr>
          </w:p>
          <w:p w:rsidR="0082793B" w:rsidRDefault="0082793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2793B" w:rsidRDefault="0082793B">
      <w:pPr>
        <w:spacing w:line="360" w:lineRule="auto"/>
        <w:ind w:firstLine="360"/>
        <w:jc w:val="both"/>
        <w:rPr>
          <w:b/>
          <w:sz w:val="26"/>
          <w:szCs w:val="26"/>
        </w:rPr>
      </w:pPr>
    </w:p>
    <w:p w:rsidR="0082793B" w:rsidRDefault="0082793B">
      <w:pPr>
        <w:spacing w:line="360" w:lineRule="auto"/>
        <w:ind w:firstLine="360"/>
        <w:jc w:val="both"/>
        <w:rPr>
          <w:b/>
          <w:sz w:val="26"/>
          <w:szCs w:val="26"/>
        </w:rPr>
      </w:pPr>
    </w:p>
    <w:p w:rsidR="0082793B" w:rsidRDefault="0082793B">
      <w:pPr>
        <w:tabs>
          <w:tab w:val="left" w:pos="5940"/>
        </w:tabs>
        <w:spacing w:line="360" w:lineRule="auto"/>
        <w:ind w:firstLine="360"/>
        <w:jc w:val="center"/>
        <w:rPr>
          <w:b/>
          <w:sz w:val="26"/>
          <w:szCs w:val="26"/>
        </w:rPr>
      </w:pPr>
    </w:p>
    <w:p w:rsidR="0082793B" w:rsidRDefault="0082793B">
      <w:pPr>
        <w:tabs>
          <w:tab w:val="left" w:pos="5940"/>
        </w:tabs>
        <w:spacing w:line="360" w:lineRule="auto"/>
        <w:ind w:firstLine="360"/>
        <w:jc w:val="center"/>
        <w:rPr>
          <w:b/>
          <w:sz w:val="26"/>
          <w:szCs w:val="26"/>
        </w:rPr>
      </w:pPr>
    </w:p>
    <w:p w:rsidR="0082793B" w:rsidRDefault="0082793B">
      <w:pPr>
        <w:tabs>
          <w:tab w:val="left" w:pos="5940"/>
        </w:tabs>
        <w:spacing w:line="360" w:lineRule="auto"/>
        <w:ind w:firstLine="360"/>
        <w:jc w:val="center"/>
        <w:rPr>
          <w:b/>
          <w:sz w:val="26"/>
          <w:szCs w:val="26"/>
        </w:rPr>
      </w:pPr>
    </w:p>
    <w:p w:rsidR="0082793B" w:rsidRDefault="0082793B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2793B" w:rsidRDefault="003E1852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CRONOGRAMA DE ATIVIDADES DE EXECUÇÃO DO ALUNO</w:t>
      </w:r>
    </w:p>
    <w:tbl>
      <w:tblPr>
        <w:tblStyle w:val="af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575"/>
        <w:gridCol w:w="567"/>
        <w:gridCol w:w="632"/>
        <w:gridCol w:w="663"/>
        <w:gridCol w:w="649"/>
        <w:gridCol w:w="585"/>
        <w:gridCol w:w="620"/>
        <w:gridCol w:w="680"/>
        <w:gridCol w:w="651"/>
        <w:gridCol w:w="642"/>
        <w:gridCol w:w="602"/>
        <w:gridCol w:w="525"/>
      </w:tblGrid>
      <w:tr w:rsidR="0082793B">
        <w:trPr>
          <w:trHeight w:val="365"/>
        </w:trPr>
        <w:tc>
          <w:tcPr>
            <w:tcW w:w="9781" w:type="dxa"/>
            <w:gridSpan w:val="13"/>
            <w:shd w:val="clear" w:color="auto" w:fill="B4C6E7"/>
          </w:tcPr>
          <w:p w:rsidR="0082793B" w:rsidRDefault="00482196" w:rsidP="004821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NOVEMBRO 2022 A OUTUBRO</w:t>
            </w:r>
            <w:r w:rsidR="003E1852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482196" w:rsidTr="00EA5D8D">
        <w:trPr>
          <w:trHeight w:val="195"/>
        </w:trPr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82196" w:rsidRDefault="004821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Atividades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Default="004821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6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Default="004821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482196" w:rsidTr="00482196">
        <w:trPr>
          <w:trHeight w:val="199"/>
        </w:trPr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82196" w:rsidRDefault="0048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Dez.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Jan.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Fev.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Mar.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Abr.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Mai.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Jun.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Jul.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Ago.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Set.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482196" w:rsidRPr="00482196" w:rsidRDefault="00482196">
            <w:pPr>
              <w:rPr>
                <w:b/>
                <w:sz w:val="20"/>
                <w:szCs w:val="26"/>
              </w:rPr>
            </w:pPr>
            <w:r w:rsidRPr="00482196">
              <w:rPr>
                <w:b/>
                <w:sz w:val="20"/>
                <w:szCs w:val="26"/>
              </w:rPr>
              <w:t>Out.</w:t>
            </w:r>
          </w:p>
        </w:tc>
      </w:tr>
      <w:tr w:rsidR="0082793B" w:rsidTr="00482196">
        <w:trPr>
          <w:trHeight w:val="443"/>
        </w:trPr>
        <w:tc>
          <w:tcPr>
            <w:tcW w:w="2390" w:type="dxa"/>
          </w:tcPr>
          <w:p w:rsidR="0082793B" w:rsidRDefault="0082793B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7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0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 w:rsidTr="00482196">
        <w:trPr>
          <w:trHeight w:val="391"/>
        </w:trPr>
        <w:tc>
          <w:tcPr>
            <w:tcW w:w="239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0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 w:rsidTr="00482196">
        <w:trPr>
          <w:trHeight w:val="391"/>
        </w:trPr>
        <w:tc>
          <w:tcPr>
            <w:tcW w:w="239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0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 w:rsidTr="00482196">
        <w:trPr>
          <w:trHeight w:val="391"/>
        </w:trPr>
        <w:tc>
          <w:tcPr>
            <w:tcW w:w="239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0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</w:tr>
      <w:tr w:rsidR="0082793B" w:rsidTr="00482196">
        <w:trPr>
          <w:trHeight w:val="365"/>
        </w:trPr>
        <w:tc>
          <w:tcPr>
            <w:tcW w:w="239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3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602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:rsidR="0082793B" w:rsidRDefault="0082793B">
            <w:pPr>
              <w:rPr>
                <w:sz w:val="26"/>
                <w:szCs w:val="26"/>
              </w:rPr>
            </w:pPr>
          </w:p>
        </w:tc>
      </w:tr>
    </w:tbl>
    <w:p w:rsidR="0082793B" w:rsidRDefault="0082793B">
      <w:pPr>
        <w:rPr>
          <w:sz w:val="26"/>
          <w:szCs w:val="26"/>
        </w:rPr>
      </w:pPr>
    </w:p>
    <w:p w:rsidR="0082793B" w:rsidRDefault="0082793B">
      <w:pPr>
        <w:rPr>
          <w:sz w:val="26"/>
          <w:szCs w:val="26"/>
        </w:rPr>
      </w:pPr>
    </w:p>
    <w:p w:rsidR="0082793B" w:rsidRDefault="0082793B">
      <w:pPr>
        <w:rPr>
          <w:sz w:val="26"/>
          <w:szCs w:val="26"/>
        </w:rPr>
      </w:pPr>
    </w:p>
    <w:p w:rsidR="0082793B" w:rsidRDefault="003E18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Itumbiara-GO, _____ de 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2022.</w:t>
      </w: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>
      <w:pPr>
        <w:jc w:val="center"/>
        <w:rPr>
          <w:sz w:val="26"/>
          <w:szCs w:val="26"/>
        </w:rPr>
      </w:pPr>
    </w:p>
    <w:p w:rsidR="0082793B" w:rsidRDefault="003E185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2793B" w:rsidRDefault="003E1852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>
      <w:pPr>
        <w:jc w:val="center"/>
        <w:rPr>
          <w:sz w:val="26"/>
          <w:szCs w:val="26"/>
        </w:rPr>
      </w:pPr>
    </w:p>
    <w:p w:rsidR="0082793B" w:rsidRDefault="003E185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2793B" w:rsidRDefault="003E1852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 do Professor Orientador</w:t>
      </w:r>
    </w:p>
    <w:p w:rsidR="0082793B" w:rsidRDefault="0082793B">
      <w:pPr>
        <w:jc w:val="center"/>
        <w:rPr>
          <w:sz w:val="26"/>
          <w:szCs w:val="26"/>
        </w:rPr>
      </w:pPr>
    </w:p>
    <w:p w:rsidR="0082793B" w:rsidRDefault="0082793B"/>
    <w:p w:rsidR="0082793B" w:rsidRDefault="0082793B">
      <w:pPr>
        <w:spacing w:line="360" w:lineRule="auto"/>
        <w:jc w:val="both"/>
        <w:rPr>
          <w:sz w:val="26"/>
          <w:szCs w:val="26"/>
        </w:rPr>
      </w:pPr>
    </w:p>
    <w:p w:rsidR="0082793B" w:rsidRDefault="0082793B">
      <w:pPr>
        <w:spacing w:line="360" w:lineRule="auto"/>
        <w:jc w:val="both"/>
        <w:rPr>
          <w:sz w:val="26"/>
          <w:szCs w:val="26"/>
        </w:rPr>
      </w:pPr>
    </w:p>
    <w:p w:rsidR="0082793B" w:rsidRDefault="0082793B"/>
    <w:sectPr w:rsidR="0082793B">
      <w:headerReference w:type="default" r:id="rId8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52" w:rsidRDefault="003E1852">
      <w:r>
        <w:separator/>
      </w:r>
    </w:p>
  </w:endnote>
  <w:endnote w:type="continuationSeparator" w:id="0">
    <w:p w:rsidR="003E1852" w:rsidRDefault="003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52" w:rsidRDefault="003E1852">
      <w:r>
        <w:separator/>
      </w:r>
    </w:p>
  </w:footnote>
  <w:footnote w:type="continuationSeparator" w:id="0">
    <w:p w:rsidR="003E1852" w:rsidRDefault="003E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3B" w:rsidRDefault="003E18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-1200149</wp:posOffset>
          </wp:positionH>
          <wp:positionV relativeFrom="paragraph">
            <wp:posOffset>-85724</wp:posOffset>
          </wp:positionV>
          <wp:extent cx="7738533" cy="1079341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3B"/>
    <w:rsid w:val="003E1852"/>
    <w:rsid w:val="00482196"/>
    <w:rsid w:val="00521F51"/>
    <w:rsid w:val="008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88AF-FBAB-4DFE-BF32-591681C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202F6"/>
    <w:pPr>
      <w:keepNext/>
      <w:outlineLvl w:val="0"/>
    </w:pPr>
    <w:rPr>
      <w:rFonts w:ascii="Times New Roman" w:eastAsia="Times New Roman" w:hAnsi="Times New Roman"/>
      <w:b/>
      <w:bCs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202F6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520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02F6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bNdL8bs7hr7F/xdUzr7DDQQ7Q==">AMUW2mUcZSwb/A3XOEyzt6fJDTuzjM46hdUDuYmmiR99DmmWrEobzcEyShun7b5Fxm5cB34U/sn+MwZ1POlHN+/AuPglTn0pq6IrkfT8ych12ak5fZaWTSvHUVaK34n1caHpjYg1MYqx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 Comunicacao</dc:creator>
  <cp:lastModifiedBy>Usuário do Windows</cp:lastModifiedBy>
  <cp:revision>2</cp:revision>
  <dcterms:created xsi:type="dcterms:W3CDTF">2022-08-13T13:35:00Z</dcterms:created>
  <dcterms:modified xsi:type="dcterms:W3CDTF">2022-08-13T13:35:00Z</dcterms:modified>
</cp:coreProperties>
</file>