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8" w:rsidRPr="003C08A1" w:rsidRDefault="00ED23F8" w:rsidP="00280980">
      <w:pPr>
        <w:jc w:val="center"/>
        <w:rPr>
          <w:rFonts w:ascii="Arial" w:hAnsi="Arial" w:cs="Arial"/>
          <w:b/>
          <w:sz w:val="20"/>
          <w:szCs w:val="20"/>
        </w:rPr>
      </w:pPr>
      <w:r w:rsidRPr="003C08A1">
        <w:rPr>
          <w:rFonts w:ascii="Arial" w:hAnsi="Arial" w:cs="Arial"/>
          <w:b/>
          <w:sz w:val="20"/>
          <w:szCs w:val="20"/>
        </w:rPr>
        <w:t>CORPO DOCENTE DO CURSO</w:t>
      </w:r>
      <w:bookmarkStart w:id="0" w:name="_GoBack"/>
      <w:bookmarkEnd w:id="0"/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808"/>
        <w:gridCol w:w="1551"/>
        <w:gridCol w:w="1061"/>
        <w:gridCol w:w="1283"/>
        <w:gridCol w:w="2078"/>
      </w:tblGrid>
      <w:tr w:rsidR="00ED23F8" w:rsidRPr="00205114" w:rsidTr="006935B2">
        <w:tc>
          <w:tcPr>
            <w:tcW w:w="3808" w:type="dxa"/>
            <w:shd w:val="clear" w:color="auto" w:fill="BDD6EE" w:themeFill="accent1" w:themeFillTint="66"/>
          </w:tcPr>
          <w:p w:rsidR="008E3E2D" w:rsidRPr="006935B2" w:rsidRDefault="008E3E2D" w:rsidP="00A15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  <w:p w:rsidR="00ED23F8" w:rsidRPr="006935B2" w:rsidRDefault="008E3E2D" w:rsidP="00A15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Link Currículo Lattes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:rsidR="00ED23F8" w:rsidRPr="006935B2" w:rsidRDefault="00ED23F8" w:rsidP="00A15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061" w:type="dxa"/>
            <w:shd w:val="clear" w:color="auto" w:fill="BDD6EE" w:themeFill="accent1" w:themeFillTint="66"/>
          </w:tcPr>
          <w:p w:rsidR="00ED23F8" w:rsidRPr="006935B2" w:rsidRDefault="00ED23F8" w:rsidP="00A15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Regime de Trabalho</w:t>
            </w:r>
          </w:p>
        </w:tc>
        <w:tc>
          <w:tcPr>
            <w:tcW w:w="1093" w:type="dxa"/>
            <w:shd w:val="clear" w:color="auto" w:fill="BDD6EE" w:themeFill="accent1" w:themeFillTint="66"/>
          </w:tcPr>
          <w:p w:rsidR="00ED23F8" w:rsidRPr="006935B2" w:rsidRDefault="00C9117E" w:rsidP="00A15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Contrat</w:t>
            </w:r>
            <w:r w:rsidR="00B22112">
              <w:rPr>
                <w:rFonts w:ascii="Arial" w:hAnsi="Arial" w:cs="Arial"/>
                <w:b/>
                <w:sz w:val="20"/>
                <w:szCs w:val="20"/>
              </w:rPr>
              <w:t>ado pel</w:t>
            </w:r>
            <w:r w:rsidRPr="006935B2">
              <w:rPr>
                <w:rFonts w:ascii="Arial" w:hAnsi="Arial" w:cs="Arial"/>
                <w:b/>
                <w:sz w:val="20"/>
                <w:szCs w:val="20"/>
              </w:rPr>
              <w:t>o IMEPAC</w:t>
            </w:r>
            <w:r w:rsidR="00B22112">
              <w:rPr>
                <w:rFonts w:ascii="Arial" w:hAnsi="Arial" w:cs="Arial"/>
                <w:b/>
                <w:sz w:val="20"/>
                <w:szCs w:val="20"/>
              </w:rPr>
              <w:t xml:space="preserve"> desde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D23F8" w:rsidRPr="006935B2" w:rsidRDefault="00206FB0" w:rsidP="00BB4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5B2">
              <w:rPr>
                <w:rFonts w:ascii="Arial" w:hAnsi="Arial" w:cs="Arial"/>
                <w:b/>
                <w:sz w:val="20"/>
                <w:szCs w:val="20"/>
              </w:rPr>
              <w:t>Componentes curriculares</w:t>
            </w:r>
            <w:r w:rsidR="00C9117E" w:rsidRPr="00693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836" w:rsidRPr="006935B2">
              <w:rPr>
                <w:rFonts w:ascii="Arial" w:hAnsi="Arial" w:cs="Arial"/>
                <w:b/>
                <w:sz w:val="20"/>
                <w:szCs w:val="20"/>
              </w:rPr>
              <w:t>sob sua responsabilidade em 20</w:t>
            </w:r>
            <w:r w:rsidR="00BB4DD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9117E" w:rsidRPr="006935B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4D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Alex Miranda Rodrigues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http://lattes.cnpq.br/4306715524442111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26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Coordenador Adjunto do curso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Alexandre Gonçalves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http://lattes.cnpq.br/4662514883862492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96354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268" w:type="dxa"/>
            <w:hideMark/>
          </w:tcPr>
          <w:p w:rsidR="00A156BA" w:rsidRPr="006935B2" w:rsidRDefault="00BE2344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Eixo 2B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96354D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Cairo Antô</w:t>
            </w:r>
            <w:r w:rsidR="00A156BA"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nio Guedes Júnior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http://lattes.cnpq.br/2135048224347647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26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Saúde da Mulher I e II</w:t>
            </w:r>
            <w:r w:rsidR="00392381">
              <w:rPr>
                <w:rFonts w:ascii="Arial" w:hAnsi="Arial" w:cs="Arial"/>
                <w:sz w:val="20"/>
                <w:szCs w:val="20"/>
              </w:rPr>
              <w:t>, Eixo 2.5D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Claudia Dutra </w:t>
            </w: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Constantin</w:t>
            </w:r>
            <w:proofErr w:type="spellEnd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 Faria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http://lattes.cnpq.br/1159887824424357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268" w:type="dxa"/>
            <w:hideMark/>
          </w:tcPr>
          <w:p w:rsidR="00A156BA" w:rsidRPr="006935B2" w:rsidRDefault="004E18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Materno Infantil</w:t>
            </w:r>
            <w:r w:rsidR="00A156BA" w:rsidRPr="006935B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206FB0" w:rsidRPr="00205114" w:rsidTr="006935B2">
        <w:trPr>
          <w:trHeight w:val="238"/>
        </w:trPr>
        <w:tc>
          <w:tcPr>
            <w:tcW w:w="3808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Henrique </w:t>
            </w: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Pierotti</w:t>
            </w:r>
            <w:proofErr w:type="spellEnd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 Arantes</w:t>
            </w:r>
          </w:p>
          <w:p w:rsidR="00206FB0" w:rsidRPr="006935B2" w:rsidRDefault="00BB4DD0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="00206FB0" w:rsidRPr="006935B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http://lattes.cnpq.br/7609442648841487</w:t>
              </w:r>
            </w:hyperlink>
          </w:p>
        </w:tc>
        <w:tc>
          <w:tcPr>
            <w:tcW w:w="1551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</w:tcPr>
          <w:p w:rsidR="00206FB0" w:rsidRPr="007F0E2F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</w:tcPr>
          <w:p w:rsidR="00206FB0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268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Coordenador do Curso</w:t>
            </w:r>
          </w:p>
          <w:p w:rsidR="00206FB0" w:rsidRPr="006935B2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Medicina Legal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  <w:lang w:val="en-US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  <w:lang w:val="en-US"/>
              </w:rPr>
              <w:t>Herbert Cristian de Souza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  <w:lang w:val="en-US"/>
              </w:rPr>
              <w:t>http://lattes.cnpq.br/0040415562945146</w:t>
            </w:r>
          </w:p>
        </w:tc>
        <w:tc>
          <w:tcPr>
            <w:tcW w:w="1551" w:type="dxa"/>
            <w:hideMark/>
          </w:tcPr>
          <w:p w:rsidR="00A156BA" w:rsidRPr="006935B2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268" w:type="dxa"/>
            <w:hideMark/>
          </w:tcPr>
          <w:p w:rsidR="00A156BA" w:rsidRPr="006935B2" w:rsidRDefault="00392381" w:rsidP="00392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Economia e Gestão da Saúde II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7F0E2F" w:rsidRDefault="00392381" w:rsidP="00392381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7F0E2F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Márcio Aurélio da Silva</w:t>
            </w:r>
          </w:p>
          <w:p w:rsidR="00A156BA" w:rsidRPr="007F0E2F" w:rsidRDefault="00392381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7F0E2F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 http://lattes.cnpq.br/0518234876135045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268" w:type="dxa"/>
            <w:hideMark/>
          </w:tcPr>
          <w:p w:rsidR="00C73FCD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Eixo 3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Método de Estudo</w:t>
            </w:r>
            <w:r w:rsidR="00C73FCD">
              <w:rPr>
                <w:rFonts w:ascii="Arial" w:hAnsi="Arial" w:cs="Arial"/>
                <w:sz w:val="20"/>
                <w:szCs w:val="20"/>
              </w:rPr>
              <w:t xml:space="preserve"> e Trabalhos Acadêmicos - META V</w:t>
            </w:r>
            <w:r w:rsidR="00392381">
              <w:rPr>
                <w:rFonts w:ascii="Arial" w:hAnsi="Arial" w:cs="Arial"/>
                <w:sz w:val="20"/>
                <w:szCs w:val="20"/>
              </w:rPr>
              <w:t>I</w:t>
            </w:r>
            <w:r w:rsidRPr="006935B2">
              <w:rPr>
                <w:rFonts w:ascii="Arial" w:hAnsi="Arial" w:cs="Arial"/>
                <w:sz w:val="20"/>
                <w:szCs w:val="20"/>
              </w:rPr>
              <w:t xml:space="preserve"> a VIII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Jackeline Ribeiro de Oliveira </w:t>
            </w: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Guidoux</w:t>
            </w:r>
            <w:proofErr w:type="spellEnd"/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http://lattes.cnpq.br/4979473947357916</w:t>
            </w:r>
          </w:p>
        </w:tc>
        <w:tc>
          <w:tcPr>
            <w:tcW w:w="1551" w:type="dxa"/>
            <w:hideMark/>
          </w:tcPr>
          <w:p w:rsidR="00A156BA" w:rsidRPr="006935B2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268" w:type="dxa"/>
            <w:hideMark/>
          </w:tcPr>
          <w:p w:rsidR="00A156BA" w:rsidRPr="006935B2" w:rsidRDefault="00C73FCD" w:rsidP="00392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Eixo</w:t>
            </w:r>
            <w:r w:rsidR="003923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9238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92381">
              <w:rPr>
                <w:rFonts w:ascii="Arial" w:hAnsi="Arial" w:cs="Arial"/>
                <w:sz w:val="20"/>
                <w:szCs w:val="20"/>
              </w:rPr>
              <w:t>, 2.4C e 2.5B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Magda Regina Silva Moura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http://lattes.cnpq.br/9423093869417072</w:t>
            </w:r>
          </w:p>
        </w:tc>
        <w:tc>
          <w:tcPr>
            <w:tcW w:w="1551" w:type="dxa"/>
            <w:hideMark/>
          </w:tcPr>
          <w:p w:rsidR="00A156BA" w:rsidRPr="006935B2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7F0E2F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26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Saúde da Criança I e II</w:t>
            </w:r>
            <w:r w:rsidR="00392381">
              <w:rPr>
                <w:rFonts w:ascii="Arial" w:hAnsi="Arial" w:cs="Arial"/>
                <w:sz w:val="20"/>
                <w:szCs w:val="20"/>
              </w:rPr>
              <w:t>, Eixo 2.5C</w:t>
            </w:r>
          </w:p>
        </w:tc>
      </w:tr>
      <w:tr w:rsidR="00C73FCD" w:rsidRPr="00205114" w:rsidTr="006935B2">
        <w:trPr>
          <w:trHeight w:val="238"/>
        </w:trPr>
        <w:tc>
          <w:tcPr>
            <w:tcW w:w="3808" w:type="dxa"/>
          </w:tcPr>
          <w:p w:rsidR="00C73FCD" w:rsidRDefault="00C73FCD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Marcelo Cardoso de Assis</w:t>
            </w:r>
          </w:p>
          <w:p w:rsidR="00C73FCD" w:rsidRPr="006935B2" w:rsidRDefault="00C73FCD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C73FCD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http://lattes.cnpq.br/3986126907170010</w:t>
            </w:r>
          </w:p>
        </w:tc>
        <w:tc>
          <w:tcPr>
            <w:tcW w:w="1551" w:type="dxa"/>
          </w:tcPr>
          <w:p w:rsidR="00C73FCD" w:rsidRPr="006935B2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</w:tcPr>
          <w:p w:rsidR="00C73FCD" w:rsidRPr="007F0E2F" w:rsidRDefault="0096354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</w:tcPr>
          <w:p w:rsidR="00C73FCD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268" w:type="dxa"/>
          </w:tcPr>
          <w:p w:rsidR="00C73FCD" w:rsidRPr="006935B2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do Curso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Marcos Paulo de Sousa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http://lattes.cnpq.br/7687001540175137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268" w:type="dxa"/>
            <w:hideMark/>
          </w:tcPr>
          <w:p w:rsidR="00C73FCD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Eixo 1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 xml:space="preserve">Interação Comunitária </w:t>
            </w:r>
            <w:r w:rsidR="00C73FCD">
              <w:rPr>
                <w:rFonts w:ascii="Arial" w:hAnsi="Arial" w:cs="Arial"/>
                <w:sz w:val="20"/>
                <w:szCs w:val="20"/>
              </w:rPr>
              <w:t>V</w:t>
            </w:r>
            <w:r w:rsidR="00392381">
              <w:rPr>
                <w:rFonts w:ascii="Arial" w:hAnsi="Arial" w:cs="Arial"/>
                <w:sz w:val="20"/>
                <w:szCs w:val="20"/>
              </w:rPr>
              <w:t>I</w:t>
            </w:r>
            <w:r w:rsidRPr="006935B2">
              <w:rPr>
                <w:rFonts w:ascii="Arial" w:hAnsi="Arial" w:cs="Arial"/>
                <w:sz w:val="20"/>
                <w:szCs w:val="20"/>
              </w:rPr>
              <w:t xml:space="preserve"> a VIII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Maria Regina Franco Ribeiro </w:t>
            </w: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Gasparin</w:t>
            </w:r>
            <w:proofErr w:type="spellEnd"/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http://lattes.cnpq.br/9633582890285262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26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Clínica Médica Cirúrgica I</w:t>
            </w:r>
            <w:r w:rsidR="00392381">
              <w:rPr>
                <w:rFonts w:ascii="Arial" w:hAnsi="Arial" w:cs="Arial"/>
                <w:sz w:val="20"/>
                <w:szCs w:val="20"/>
              </w:rPr>
              <w:t>I</w:t>
            </w:r>
            <w:r w:rsidRPr="006935B2">
              <w:rPr>
                <w:rFonts w:ascii="Arial" w:hAnsi="Arial" w:cs="Arial"/>
                <w:sz w:val="20"/>
                <w:szCs w:val="20"/>
              </w:rPr>
              <w:t xml:space="preserve"> a IV</w:t>
            </w:r>
            <w:r w:rsidR="00392381">
              <w:rPr>
                <w:rFonts w:ascii="Arial" w:hAnsi="Arial" w:cs="Arial"/>
                <w:sz w:val="20"/>
                <w:szCs w:val="20"/>
              </w:rPr>
              <w:t>, Eixo 2.5E</w:t>
            </w:r>
          </w:p>
        </w:tc>
      </w:tr>
      <w:tr w:rsidR="00206FB0" w:rsidRPr="00205114" w:rsidTr="006935B2">
        <w:trPr>
          <w:trHeight w:val="238"/>
        </w:trPr>
        <w:tc>
          <w:tcPr>
            <w:tcW w:w="3808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Marislene</w:t>
            </w:r>
            <w:proofErr w:type="spellEnd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Pulsena</w:t>
            </w:r>
            <w:proofErr w:type="spellEnd"/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 xml:space="preserve"> da Cunha Nunes</w:t>
            </w:r>
          </w:p>
          <w:p w:rsidR="006935B2" w:rsidRPr="006935B2" w:rsidRDefault="006935B2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http://lattes.cnpq.br/4187520054582155</w:t>
            </w:r>
          </w:p>
        </w:tc>
        <w:tc>
          <w:tcPr>
            <w:tcW w:w="1551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061" w:type="dxa"/>
          </w:tcPr>
          <w:p w:rsidR="00206FB0" w:rsidRPr="007F0E2F" w:rsidRDefault="00A04725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1093" w:type="dxa"/>
          </w:tcPr>
          <w:p w:rsidR="00206FB0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268" w:type="dxa"/>
          </w:tcPr>
          <w:p w:rsidR="00206FB0" w:rsidRPr="006935B2" w:rsidRDefault="00206FB0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Coordenadora Geral do Internato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C73FCD" w:rsidRPr="00C73FCD" w:rsidRDefault="00C73FCD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C73FCD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Rodrigo Alves Garcia</w:t>
            </w:r>
          </w:p>
          <w:p w:rsidR="00A156BA" w:rsidRPr="006935B2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FCD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http://lattes.cnpq.br/8144708659687083</w:t>
            </w:r>
          </w:p>
        </w:tc>
        <w:tc>
          <w:tcPr>
            <w:tcW w:w="1551" w:type="dxa"/>
            <w:hideMark/>
          </w:tcPr>
          <w:p w:rsidR="00A156BA" w:rsidRPr="006935B2" w:rsidRDefault="00392381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061" w:type="dxa"/>
            <w:hideMark/>
          </w:tcPr>
          <w:p w:rsidR="00A156BA" w:rsidRPr="007F0E2F" w:rsidRDefault="0096354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268" w:type="dxa"/>
            <w:hideMark/>
          </w:tcPr>
          <w:p w:rsidR="00A156BA" w:rsidRPr="006935B2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Eixo 2A</w:t>
            </w:r>
          </w:p>
        </w:tc>
      </w:tr>
      <w:tr w:rsidR="00A156BA" w:rsidRPr="00205114" w:rsidTr="006935B2">
        <w:trPr>
          <w:trHeight w:val="238"/>
        </w:trPr>
        <w:tc>
          <w:tcPr>
            <w:tcW w:w="3808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Rosana de Cássia Oliveira</w:t>
            </w:r>
          </w:p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color w:val="326C99"/>
                <w:sz w:val="20"/>
                <w:szCs w:val="20"/>
                <w:shd w:val="clear" w:color="auto" w:fill="FFFFFF"/>
              </w:rPr>
              <w:t>http://lattes.cnpq.br/3790905593664127</w:t>
            </w:r>
          </w:p>
        </w:tc>
        <w:tc>
          <w:tcPr>
            <w:tcW w:w="1551" w:type="dxa"/>
            <w:hideMark/>
          </w:tcPr>
          <w:p w:rsidR="00A156BA" w:rsidRPr="006935B2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5B2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061" w:type="dxa"/>
            <w:hideMark/>
          </w:tcPr>
          <w:p w:rsidR="00A156BA" w:rsidRPr="007F0E2F" w:rsidRDefault="00A156BA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2F"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093" w:type="dxa"/>
            <w:hideMark/>
          </w:tcPr>
          <w:p w:rsidR="00A156BA" w:rsidRPr="006935B2" w:rsidRDefault="00B22112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268" w:type="dxa"/>
            <w:hideMark/>
          </w:tcPr>
          <w:p w:rsidR="00A156BA" w:rsidRPr="006935B2" w:rsidRDefault="00C73FCD" w:rsidP="0096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Diretora do Curso</w:t>
            </w:r>
          </w:p>
        </w:tc>
      </w:tr>
    </w:tbl>
    <w:p w:rsidR="00294252" w:rsidRPr="00205114" w:rsidRDefault="00294252" w:rsidP="00294252">
      <w:pPr>
        <w:rPr>
          <w:rFonts w:ascii="Arial" w:hAnsi="Arial" w:cs="Arial"/>
          <w:sz w:val="20"/>
          <w:szCs w:val="20"/>
          <w:highlight w:val="green"/>
        </w:rPr>
      </w:pPr>
    </w:p>
    <w:sectPr w:rsidR="00294252" w:rsidRPr="0020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AD7"/>
    <w:multiLevelType w:val="multilevel"/>
    <w:tmpl w:val="1A6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E74E7"/>
    <w:multiLevelType w:val="hybridMultilevel"/>
    <w:tmpl w:val="09F2F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9A9"/>
    <w:multiLevelType w:val="hybridMultilevel"/>
    <w:tmpl w:val="5C98B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79"/>
    <w:rsid w:val="00031807"/>
    <w:rsid w:val="000600BF"/>
    <w:rsid w:val="00135C46"/>
    <w:rsid w:val="00157F36"/>
    <w:rsid w:val="001619CF"/>
    <w:rsid w:val="001C4EF5"/>
    <w:rsid w:val="002039FA"/>
    <w:rsid w:val="00205114"/>
    <w:rsid w:val="00206FB0"/>
    <w:rsid w:val="00232F28"/>
    <w:rsid w:val="00280980"/>
    <w:rsid w:val="00294252"/>
    <w:rsid w:val="00305CAC"/>
    <w:rsid w:val="00336A2F"/>
    <w:rsid w:val="00345BF6"/>
    <w:rsid w:val="003738EB"/>
    <w:rsid w:val="00392381"/>
    <w:rsid w:val="0039317C"/>
    <w:rsid w:val="003B2836"/>
    <w:rsid w:val="003C08A1"/>
    <w:rsid w:val="003C18FC"/>
    <w:rsid w:val="00427F73"/>
    <w:rsid w:val="00470DD2"/>
    <w:rsid w:val="004E18BA"/>
    <w:rsid w:val="005A342D"/>
    <w:rsid w:val="00676108"/>
    <w:rsid w:val="006935B2"/>
    <w:rsid w:val="006E19F5"/>
    <w:rsid w:val="00705319"/>
    <w:rsid w:val="00740187"/>
    <w:rsid w:val="007F0E2F"/>
    <w:rsid w:val="0087704F"/>
    <w:rsid w:val="008E3E2D"/>
    <w:rsid w:val="0096354D"/>
    <w:rsid w:val="009732A1"/>
    <w:rsid w:val="009F2118"/>
    <w:rsid w:val="00A04725"/>
    <w:rsid w:val="00A156BA"/>
    <w:rsid w:val="00A85FAC"/>
    <w:rsid w:val="00B22112"/>
    <w:rsid w:val="00B4753D"/>
    <w:rsid w:val="00B82721"/>
    <w:rsid w:val="00BB4A79"/>
    <w:rsid w:val="00BB4DD0"/>
    <w:rsid w:val="00BE2344"/>
    <w:rsid w:val="00C27F0B"/>
    <w:rsid w:val="00C42353"/>
    <w:rsid w:val="00C73FCD"/>
    <w:rsid w:val="00C9117E"/>
    <w:rsid w:val="00DD4842"/>
    <w:rsid w:val="00E14925"/>
    <w:rsid w:val="00E6014D"/>
    <w:rsid w:val="00ED23F8"/>
    <w:rsid w:val="00EF5FF1"/>
    <w:rsid w:val="00F76516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FEEB-FC46-4185-A62B-0135755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F73"/>
    <w:pPr>
      <w:ind w:left="720"/>
      <w:contextualSpacing/>
    </w:pPr>
  </w:style>
  <w:style w:type="table" w:styleId="Tabelacomgrade">
    <w:name w:val="Table Grid"/>
    <w:basedOn w:val="Tabelanormal"/>
    <w:uiPriority w:val="39"/>
    <w:rsid w:val="004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1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7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s.cnpq.br/cvlattesweb/PKG_MENU.menu?f_cod=F537B083B9563E09D5DDA563110F07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cristiane.sakayemura</cp:lastModifiedBy>
  <cp:revision>5</cp:revision>
  <cp:lastPrinted>2019-08-26T20:02:00Z</cp:lastPrinted>
  <dcterms:created xsi:type="dcterms:W3CDTF">2020-03-02T19:43:00Z</dcterms:created>
  <dcterms:modified xsi:type="dcterms:W3CDTF">2020-04-29T14:45:00Z</dcterms:modified>
</cp:coreProperties>
</file>